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36BD" w14:textId="39469B52" w:rsidR="00415BB7" w:rsidRDefault="000866A9" w:rsidP="000866A9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0866A9">
        <w:rPr>
          <w:b/>
          <w:bCs/>
          <w:i/>
          <w:iCs/>
          <w:sz w:val="40"/>
          <w:szCs w:val="40"/>
          <w:u w:val="single"/>
        </w:rPr>
        <w:t>Budget for Grundejerlaug Egerishave 202</w:t>
      </w:r>
      <w:r w:rsidR="00E86BA6">
        <w:rPr>
          <w:b/>
          <w:bCs/>
          <w:i/>
          <w:iCs/>
          <w:sz w:val="40"/>
          <w:szCs w:val="40"/>
          <w:u w:val="single"/>
        </w:rPr>
        <w:t>2</w:t>
      </w:r>
    </w:p>
    <w:p w14:paraId="22A9C499" w14:textId="33779C8A" w:rsidR="00AA27F0" w:rsidRPr="00AA27F0" w:rsidRDefault="00AA27F0" w:rsidP="00AA27F0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Indtægter</w:t>
      </w:r>
    </w:p>
    <w:p w14:paraId="29DEA6E2" w14:textId="69ACFE91" w:rsidR="000866A9" w:rsidRDefault="000866A9" w:rsidP="000866A9">
      <w:pPr>
        <w:rPr>
          <w:b/>
          <w:bCs/>
          <w:i/>
          <w:iCs/>
          <w:sz w:val="28"/>
          <w:szCs w:val="28"/>
        </w:rPr>
      </w:pPr>
      <w:r w:rsidRPr="000866A9">
        <w:rPr>
          <w:b/>
          <w:bCs/>
          <w:i/>
          <w:iCs/>
          <w:sz w:val="28"/>
          <w:szCs w:val="28"/>
        </w:rPr>
        <w:t xml:space="preserve">Kontingent   112x1200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</w:t>
      </w:r>
      <w:r w:rsidR="00AA27F0"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i/>
          <w:iCs/>
          <w:sz w:val="28"/>
          <w:szCs w:val="28"/>
        </w:rPr>
        <w:t xml:space="preserve"> 134.400,00 Kr.</w:t>
      </w:r>
    </w:p>
    <w:p w14:paraId="2CAEDF76" w14:textId="216AA7CE" w:rsidR="00AA27F0" w:rsidRDefault="00AA27F0" w:rsidP="000866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Renteindtægt                                                                                                                0,00 Kr.</w:t>
      </w:r>
    </w:p>
    <w:p w14:paraId="13B44448" w14:textId="77777777" w:rsidR="00AA27F0" w:rsidRDefault="00AA27F0" w:rsidP="000866A9">
      <w:pPr>
        <w:rPr>
          <w:b/>
          <w:bCs/>
          <w:i/>
          <w:iCs/>
          <w:sz w:val="28"/>
          <w:szCs w:val="28"/>
        </w:rPr>
      </w:pPr>
      <w:bookmarkStart w:id="0" w:name="_Hlk63328822"/>
    </w:p>
    <w:p w14:paraId="078BD6A8" w14:textId="32484090" w:rsidR="00AA27F0" w:rsidRDefault="00AA27F0" w:rsidP="000866A9">
      <w:pPr>
        <w:rPr>
          <w:b/>
          <w:bCs/>
          <w:i/>
          <w:iCs/>
          <w:sz w:val="32"/>
          <w:szCs w:val="32"/>
          <w:u w:val="single"/>
        </w:rPr>
      </w:pPr>
      <w:r w:rsidRPr="00AA27F0">
        <w:rPr>
          <w:b/>
          <w:bCs/>
          <w:i/>
          <w:iCs/>
          <w:sz w:val="32"/>
          <w:szCs w:val="32"/>
          <w:u w:val="single"/>
        </w:rPr>
        <w:t>Udgifter</w:t>
      </w:r>
    </w:p>
    <w:p w14:paraId="20FEEE3F" w14:textId="2DD38F76" w:rsidR="000866A9" w:rsidRDefault="000866A9" w:rsidP="000866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Honorar Formand og Kasserer                                               1.500,00 Kr. </w:t>
      </w:r>
    </w:p>
    <w:p w14:paraId="46520148" w14:textId="37A5C005" w:rsidR="000866A9" w:rsidRDefault="000866A9" w:rsidP="000866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Renteudgifter og gebyr                                                           1.000,00 Kr.</w:t>
      </w:r>
    </w:p>
    <w:p w14:paraId="3E9B8738" w14:textId="122C06AE" w:rsidR="000866A9" w:rsidRDefault="000866A9" w:rsidP="000866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Vejfonde                                                                                   90.000,00 Kr.</w:t>
      </w:r>
    </w:p>
    <w:p w14:paraId="3DE13885" w14:textId="58D66D74" w:rsidR="00AA27F0" w:rsidRDefault="000866A9" w:rsidP="000866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Vedligeholdelse af traktor                                                      </w:t>
      </w:r>
      <w:r w:rsidR="00FD1C11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>.000,00 Kr</w:t>
      </w:r>
      <w:r w:rsidR="00AA27F0">
        <w:rPr>
          <w:b/>
          <w:bCs/>
          <w:i/>
          <w:iCs/>
          <w:sz w:val="28"/>
          <w:szCs w:val="28"/>
        </w:rPr>
        <w:t>.</w:t>
      </w:r>
    </w:p>
    <w:p w14:paraId="17CDFBDA" w14:textId="4AF25A14" w:rsidR="000866A9" w:rsidRDefault="00AA27F0" w:rsidP="000866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Møder/arrangementer    </w:t>
      </w:r>
      <w:r w:rsidR="00C17D77">
        <w:rPr>
          <w:b/>
          <w:bCs/>
          <w:i/>
          <w:iCs/>
          <w:sz w:val="28"/>
          <w:szCs w:val="28"/>
        </w:rPr>
        <w:t xml:space="preserve">                                                       </w:t>
      </w:r>
      <w:r>
        <w:rPr>
          <w:b/>
          <w:bCs/>
          <w:i/>
          <w:iCs/>
          <w:sz w:val="28"/>
          <w:szCs w:val="28"/>
        </w:rPr>
        <w:t>5</w:t>
      </w:r>
      <w:r w:rsidR="00C17D77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000,00 Kr.</w:t>
      </w:r>
    </w:p>
    <w:p w14:paraId="1D508967" w14:textId="6AE76CB6" w:rsidR="00AA27F0" w:rsidRDefault="00AA27F0" w:rsidP="000866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Forsikring og kontingent PSL                                               1</w:t>
      </w:r>
      <w:r w:rsidR="00E86BA6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.000,00 Kr.</w:t>
      </w:r>
    </w:p>
    <w:p w14:paraId="2C900032" w14:textId="2BB54BDB" w:rsidR="00AA27F0" w:rsidRDefault="00AA27F0" w:rsidP="000866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Vinterbekæmpelse                                                                    5.000,00 Kr.</w:t>
      </w:r>
    </w:p>
    <w:p w14:paraId="652BED3E" w14:textId="4B5ACC27" w:rsidR="00AA27F0" w:rsidRDefault="00AA27F0" w:rsidP="000866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Havearbejde                                                                             1</w:t>
      </w:r>
      <w:r w:rsidR="00E86BA6">
        <w:rPr>
          <w:b/>
          <w:bCs/>
          <w:i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>.000,00 Kr.</w:t>
      </w:r>
    </w:p>
    <w:p w14:paraId="491C84F0" w14:textId="541AAEFA" w:rsidR="00AA27F0" w:rsidRPr="00C17D77" w:rsidRDefault="00AA27F0" w:rsidP="000866A9">
      <w:pPr>
        <w:rPr>
          <w:b/>
          <w:bCs/>
          <w:i/>
          <w:iCs/>
          <w:sz w:val="28"/>
          <w:szCs w:val="28"/>
          <w:u w:val="single"/>
        </w:rPr>
      </w:pPr>
      <w:r w:rsidRPr="00C17D77">
        <w:rPr>
          <w:b/>
          <w:bCs/>
          <w:i/>
          <w:iCs/>
          <w:sz w:val="28"/>
          <w:szCs w:val="28"/>
          <w:u w:val="single"/>
        </w:rPr>
        <w:t>Diverse</w:t>
      </w:r>
      <w:r w:rsidR="00C17D77" w:rsidRPr="00C17D77"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             </w:t>
      </w:r>
      <w:r w:rsidR="00FD1C11">
        <w:rPr>
          <w:b/>
          <w:bCs/>
          <w:i/>
          <w:iCs/>
          <w:sz w:val="28"/>
          <w:szCs w:val="28"/>
          <w:u w:val="single"/>
        </w:rPr>
        <w:t>4</w:t>
      </w:r>
      <w:r w:rsidR="00C17D77" w:rsidRPr="00C17D77">
        <w:rPr>
          <w:b/>
          <w:bCs/>
          <w:i/>
          <w:iCs/>
          <w:sz w:val="28"/>
          <w:szCs w:val="28"/>
          <w:u w:val="single"/>
        </w:rPr>
        <w:t>.900,00 Kr.</w:t>
      </w:r>
    </w:p>
    <w:p w14:paraId="1E1D6B60" w14:textId="3B30FEAB" w:rsidR="00AA27F0" w:rsidRDefault="00C17D77" w:rsidP="000866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 alt                                                                                           134.400,00 Kr.</w:t>
      </w:r>
    </w:p>
    <w:p w14:paraId="489CAA68" w14:textId="3B0696A1" w:rsidR="00C17D77" w:rsidRDefault="00C17D77" w:rsidP="00BF1DFF">
      <w:pPr>
        <w:tabs>
          <w:tab w:val="left" w:pos="7909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Overskud                                                                                              0,00 Kr</w:t>
      </w:r>
      <w:r w:rsidR="00BF1DFF">
        <w:rPr>
          <w:b/>
          <w:bCs/>
          <w:i/>
          <w:iCs/>
          <w:sz w:val="28"/>
          <w:szCs w:val="28"/>
        </w:rPr>
        <w:t>.</w:t>
      </w:r>
    </w:p>
    <w:bookmarkEnd w:id="0"/>
    <w:p w14:paraId="3F9DE60E" w14:textId="77777777" w:rsidR="000866A9" w:rsidRPr="000866A9" w:rsidRDefault="000866A9" w:rsidP="000866A9">
      <w:pPr>
        <w:rPr>
          <w:b/>
          <w:bCs/>
          <w:i/>
          <w:iCs/>
          <w:sz w:val="28"/>
          <w:szCs w:val="28"/>
        </w:rPr>
      </w:pPr>
    </w:p>
    <w:sectPr w:rsidR="000866A9" w:rsidRPr="000866A9" w:rsidSect="00BF1DFF">
      <w:pgSz w:w="11906" w:h="16838"/>
      <w:pgMar w:top="1701" w:right="28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A9"/>
    <w:rsid w:val="000866A9"/>
    <w:rsid w:val="00415BB7"/>
    <w:rsid w:val="00AA27F0"/>
    <w:rsid w:val="00BF1DFF"/>
    <w:rsid w:val="00C17D77"/>
    <w:rsid w:val="00C613B3"/>
    <w:rsid w:val="00C91476"/>
    <w:rsid w:val="00DE367E"/>
    <w:rsid w:val="00E86BA6"/>
    <w:rsid w:val="00F065F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BC4D"/>
  <w15:chartTrackingRefBased/>
  <w15:docId w15:val="{A24F5F4C-4758-4BAE-9A97-DEB1633B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Annettes Lavesen</cp:lastModifiedBy>
  <cp:revision>2</cp:revision>
  <cp:lastPrinted>2022-01-19T13:11:00Z</cp:lastPrinted>
  <dcterms:created xsi:type="dcterms:W3CDTF">2022-02-10T08:53:00Z</dcterms:created>
  <dcterms:modified xsi:type="dcterms:W3CDTF">2022-02-10T08:53:00Z</dcterms:modified>
</cp:coreProperties>
</file>